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D6F" w:rsidRPr="00680D6F" w:rsidRDefault="00680D6F" w:rsidP="00680D6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680D6F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Об утверждении методических рекомендаций по определению размера платы за проведение экспертизы качества специальной оценки условий труда (с изменениями на 22 июля 2015 года)</w:t>
      </w:r>
    </w:p>
    <w:p w:rsidR="00680D6F" w:rsidRPr="00680D6F" w:rsidRDefault="00680D6F" w:rsidP="00680D6F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680D6F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МИНИСТЕРСТВО ТРУДА И СОЦИАЛЬНОЙ ЗАЩИТЫ РОССИЙСКОЙ ФЕДЕРАЦИИ</w:t>
      </w:r>
    </w:p>
    <w:p w:rsidR="00680D6F" w:rsidRPr="00680D6F" w:rsidRDefault="00680D6F" w:rsidP="00680D6F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680D6F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ПРИКАЗ</w:t>
      </w:r>
    </w:p>
    <w:p w:rsidR="00680D6F" w:rsidRPr="00680D6F" w:rsidRDefault="00680D6F" w:rsidP="00680D6F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680D6F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от 9 октября 2014 года N 682н</w:t>
      </w:r>
    </w:p>
    <w:p w:rsidR="00680D6F" w:rsidRPr="00680D6F" w:rsidRDefault="00680D6F" w:rsidP="00680D6F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680D6F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Об утверждении </w:t>
      </w:r>
      <w:r w:rsidRPr="00680D6F">
        <w:rPr>
          <w:rFonts w:ascii="Arial" w:eastAsia="Times New Roman" w:hAnsi="Arial" w:cs="Arial"/>
          <w:color w:val="00466E"/>
          <w:spacing w:val="2"/>
          <w:sz w:val="31"/>
          <w:szCs w:val="31"/>
          <w:u w:val="single"/>
          <w:lang w:eastAsia="ru-RU"/>
        </w:rPr>
        <w:t>методических рекомендаций по определению размера платы за проведение экспертизы качества специальной оценки условий труда</w:t>
      </w:r>
    </w:p>
    <w:p w:rsidR="00680D6F" w:rsidRPr="00680D6F" w:rsidRDefault="00680D6F" w:rsidP="00680D6F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(с изменениями на 22 июля 2015 </w:t>
      </w:r>
      <w:proofErr w:type="gramStart"/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года)</w:t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</w:t>
      </w:r>
      <w:proofErr w:type="gramEnd"/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_____________________________________________________________</w:t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Документ не нуждается в </w:t>
      </w:r>
      <w:proofErr w:type="spellStart"/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госрегистрации</w:t>
      </w:r>
      <w:proofErr w:type="spellEnd"/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Министерства юстиции Российской Федерации. -</w:t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Письмо Минюста России от 26.12.2014 N 01/122156-ЮЛ </w:t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(Информация от 21.01.2015</w:t>
      </w:r>
      <w:proofErr w:type="gramStart"/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).</w:t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</w:t>
      </w:r>
      <w:proofErr w:type="gramEnd"/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_____________________________________________________________</w:t>
      </w:r>
    </w:p>
    <w:p w:rsidR="00680D6F" w:rsidRPr="00680D6F" w:rsidRDefault="00680D6F" w:rsidP="00680D6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____________________________________________________________________ </w:t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Документ с изменениями, внесенными: </w:t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0D6F">
        <w:rPr>
          <w:rFonts w:ascii="Arial" w:eastAsia="Times New Roman" w:hAnsi="Arial" w:cs="Arial"/>
          <w:color w:val="00466E"/>
          <w:spacing w:val="2"/>
          <w:sz w:val="21"/>
          <w:szCs w:val="21"/>
          <w:u w:val="single"/>
          <w:lang w:eastAsia="ru-RU"/>
        </w:rPr>
        <w:t>приказом Минтруда России о</w:t>
      </w:r>
      <w:bookmarkStart w:id="0" w:name="_GoBack"/>
      <w:bookmarkEnd w:id="0"/>
      <w:r w:rsidRPr="00680D6F">
        <w:rPr>
          <w:rFonts w:ascii="Arial" w:eastAsia="Times New Roman" w:hAnsi="Arial" w:cs="Arial"/>
          <w:color w:val="00466E"/>
          <w:spacing w:val="2"/>
          <w:sz w:val="21"/>
          <w:szCs w:val="21"/>
          <w:u w:val="single"/>
          <w:lang w:eastAsia="ru-RU"/>
        </w:rPr>
        <w:t>т 22 июля 2015 года N 488н</w:t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 </w:t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</w:t>
      </w:r>
    </w:p>
    <w:p w:rsidR="00680D6F" w:rsidRPr="00680D6F" w:rsidRDefault="00680D6F" w:rsidP="00680D6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соответствии с </w:t>
      </w:r>
      <w:r w:rsidRPr="00680D6F">
        <w:rPr>
          <w:rFonts w:ascii="Arial" w:eastAsia="Times New Roman" w:hAnsi="Arial" w:cs="Arial"/>
          <w:color w:val="00466E"/>
          <w:spacing w:val="2"/>
          <w:sz w:val="21"/>
          <w:szCs w:val="21"/>
          <w:u w:val="single"/>
          <w:lang w:eastAsia="ru-RU"/>
        </w:rPr>
        <w:t>частью 3 статьи 24 Федерального закона от 28 декабря 2013 года N 426-ФЗ "О специальной оценке условий труда"</w:t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2013, N 52, ст.6991; 2014, N 26, ст.3366) и </w:t>
      </w:r>
      <w:r w:rsidRPr="00680D6F">
        <w:rPr>
          <w:rFonts w:ascii="Arial" w:eastAsia="Times New Roman" w:hAnsi="Arial" w:cs="Arial"/>
          <w:color w:val="00466E"/>
          <w:spacing w:val="2"/>
          <w:sz w:val="21"/>
          <w:szCs w:val="21"/>
          <w:u w:val="single"/>
          <w:lang w:eastAsia="ru-RU"/>
        </w:rPr>
        <w:t>подпунктом 5.2.16_5 Положения о Министерстве труда и социальной защиты Российской Федерации</w:t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утвержденного </w:t>
      </w:r>
      <w:r w:rsidRPr="00680D6F">
        <w:rPr>
          <w:rFonts w:ascii="Arial" w:eastAsia="Times New Roman" w:hAnsi="Arial" w:cs="Arial"/>
          <w:color w:val="00466E"/>
          <w:spacing w:val="2"/>
          <w:sz w:val="21"/>
          <w:szCs w:val="21"/>
          <w:u w:val="single"/>
          <w:lang w:eastAsia="ru-RU"/>
        </w:rPr>
        <w:t>постановлением Правительства Российской Федерации от 19 июня 2012 года N 610</w:t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2012, N 26, ст.3528; 2014, N 32, ст.4499), </w:t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приказываю:</w:t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Утвердить методические рекомендации по определению размера платы за проведение экспертизы качества специальной оценки условий труда согласно </w:t>
      </w:r>
      <w:r w:rsidRPr="00680D6F">
        <w:rPr>
          <w:rFonts w:ascii="Arial" w:eastAsia="Times New Roman" w:hAnsi="Arial" w:cs="Arial"/>
          <w:color w:val="00466E"/>
          <w:spacing w:val="2"/>
          <w:sz w:val="21"/>
          <w:szCs w:val="21"/>
          <w:u w:val="single"/>
          <w:lang w:eastAsia="ru-RU"/>
        </w:rPr>
        <w:t>приложению</w:t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80D6F" w:rsidRPr="00680D6F" w:rsidRDefault="00680D6F" w:rsidP="00680D6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Министр</w:t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М.Топилин</w:t>
      </w:r>
      <w:proofErr w:type="spellEnd"/>
    </w:p>
    <w:p w:rsidR="00680D6F" w:rsidRPr="00680D6F" w:rsidRDefault="00680D6F" w:rsidP="00680D6F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680D6F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lastRenderedPageBreak/>
        <w:t>Приложение. Методические рекомендации по определению размера платы за проведение экспертизы качества специальной оценки условий труда</w:t>
      </w:r>
    </w:p>
    <w:p w:rsidR="00680D6F" w:rsidRPr="00680D6F" w:rsidRDefault="00680D6F" w:rsidP="00680D6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</w:t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приказу Министерства труда</w:t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 социальной защиты</w:t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Российской Федерации</w:t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9 октября 2014 года N 682н</w:t>
      </w:r>
    </w:p>
    <w:p w:rsidR="00680D6F" w:rsidRPr="00680D6F" w:rsidRDefault="00680D6F" w:rsidP="00680D6F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 изменениями на 22 июля 2015 года)</w:t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80D6F" w:rsidRPr="00680D6F" w:rsidRDefault="00680D6F" w:rsidP="00680D6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680D6F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I. Общие положения</w:t>
      </w:r>
    </w:p>
    <w:p w:rsidR="00680D6F" w:rsidRPr="00680D6F" w:rsidRDefault="00680D6F" w:rsidP="00680D6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Настоящие Методические рекомендации разработаны в целях оказания содействия органам исполнительной власти субъектов Российской Федерации по установлению размера платы за проведение экспертизы качества специальной оценки условий труда (далее - экспертиза) по заявлениям работников, профессиональных союзов, их объединений, иных уполномоченных работниками представительных органов, а также работодателей, их объединений, страховщиков (далее - заявления), поданным непосредственно в органы исполнительной власти субъектов Российской Федерации, уполномоченные на проведение экспертизы (далее - орган, уполномоченный на проведение экспертизы) по основанию, указанному в </w:t>
      </w:r>
      <w:r w:rsidRPr="00680D6F">
        <w:rPr>
          <w:rFonts w:ascii="Arial" w:eastAsia="Times New Roman" w:hAnsi="Arial" w:cs="Arial"/>
          <w:color w:val="00466E"/>
          <w:spacing w:val="2"/>
          <w:sz w:val="21"/>
          <w:szCs w:val="21"/>
          <w:u w:val="single"/>
          <w:lang w:eastAsia="ru-RU"/>
        </w:rPr>
        <w:t>пункте 2 части 2 статьи 24 Федерального закона от 28 декабря 2013 года N 426-ФЗ "О специальной оценке условий труда"</w:t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80D6F" w:rsidRPr="00680D6F" w:rsidRDefault="00680D6F" w:rsidP="00680D6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Определение размера платы за проведение экспертизы рекомендуется осуществлять на основе нормативных затрат на проведение экспертизы.</w:t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80D6F" w:rsidRPr="00680D6F" w:rsidRDefault="00680D6F" w:rsidP="00680D6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680D6F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II. Определение нормативных затрат на проведение экспертизы</w:t>
      </w:r>
    </w:p>
    <w:p w:rsidR="00680D6F" w:rsidRPr="00680D6F" w:rsidRDefault="00680D6F" w:rsidP="00680D6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В качестве основания для взимания платы за проведение экспертизы рекомендуется рассматривать поступившие непосредственно в орган, уполномоченный на проведение экспертизы, заявления.</w:t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80D6F" w:rsidRPr="00680D6F" w:rsidRDefault="00680D6F" w:rsidP="00680D6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 Размер платы за проведение экспертизы рекомендуется устанавливать на основе нормативных затрат на проведение экспертизы в отношении одного объекта экспертизы</w:t>
      </w:r>
      <w:r w:rsidRPr="00680D6F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85725" cy="219075"/>
                <wp:effectExtent l="0" t="0" r="0" b="0"/>
                <wp:docPr id="45" name="Прямоугольник 45" descr="Об утверждении методических рекомендаций по определению размера платы за проведение экспертизы качества специальной оценки условий труда (с изменениями на 22 июля 2015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F51377" id="Прямоугольник 45" o:spid="_x0000_s1026" alt="Об утверждении методических рекомендаций по определению размера платы за проведение экспертизы качества специальной оценки условий труда (с изменениями на 22 июля 2015 года)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" filled="f" stroked="f">
                <o:lock v:ext="edit" aspectratio="t"/>
                <w10:anchorlock/>
              </v:rect>
            </w:pict>
          </mc:Fallback>
        </mc:AlternateContent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определяемых по </w:t>
      </w:r>
      <w:proofErr w:type="gramStart"/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формуле:</w:t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</w:t>
      </w:r>
      <w:proofErr w:type="gramEnd"/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</w:t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0D6F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85725" cy="219075"/>
                <wp:effectExtent l="0" t="0" r="0" b="0"/>
                <wp:docPr id="44" name="Прямоугольник 44" descr="Об утверждении методических рекомендаций по определению размера платы за проведение экспертизы качества специальной оценки условий труда (с изменениями на 22 июля 2015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78F2FE" id="Прямоугольник 44" o:spid="_x0000_s1026" alt="Об утверждении методических рекомендаций по определению размера платы за проведение экспертизы качества специальной оценки условий труда (с изменениями на 22 июля 2015 года)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" filled="f" stroked="f">
                <o:lock v:ext="edit" aspectratio="t"/>
                <w10:anchorlock/>
              </v:rect>
            </w:pict>
          </mc:Fallback>
        </mc:AlternateContent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Для целей настоящих Методических рекомендаций под объектом экспертизы следует понимать рабочее место, в отношении условий труда на котором проведена специальная оценка условий труда.</w:t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5"/>
        <w:gridCol w:w="2920"/>
      </w:tblGrid>
      <w:tr w:rsidR="00680D6F" w:rsidRPr="00680D6F" w:rsidTr="00680D6F">
        <w:trPr>
          <w:trHeight w:val="15"/>
        </w:trPr>
        <w:tc>
          <w:tcPr>
            <w:tcW w:w="7577" w:type="dxa"/>
            <w:hideMark/>
          </w:tcPr>
          <w:p w:rsidR="00680D6F" w:rsidRPr="00680D6F" w:rsidRDefault="00680D6F" w:rsidP="00680D6F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3696" w:type="dxa"/>
            <w:hideMark/>
          </w:tcPr>
          <w:p w:rsidR="00680D6F" w:rsidRPr="00680D6F" w:rsidRDefault="00680D6F" w:rsidP="0068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0D6F" w:rsidRPr="00680D6F" w:rsidTr="00680D6F"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D6F" w:rsidRPr="00680D6F" w:rsidRDefault="00680D6F" w:rsidP="00680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80D6F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lastRenderedPageBreak/>
              <w:drawing>
                <wp:inline distT="0" distB="0" distL="0" distR="0">
                  <wp:extent cx="1666875" cy="238125"/>
                  <wp:effectExtent l="0" t="0" r="9525" b="9525"/>
                  <wp:docPr id="43" name="Рисунок 43" descr="Об утверждении методических рекомендаций по определению размера платы за проведение экспертизы качества специальной оценки условий труда (с изменениями на 22 июля 2015 года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б утверждении методических рекомендаций по определению размера платы за проведение экспертизы качества специальной оценки условий труда (с изменениями на 22 июля 2015 года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0D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D6F" w:rsidRPr="00680D6F" w:rsidRDefault="00680D6F" w:rsidP="00680D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80D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(1)</w:t>
            </w:r>
          </w:p>
        </w:tc>
      </w:tr>
    </w:tbl>
    <w:p w:rsidR="00680D6F" w:rsidRPr="00680D6F" w:rsidRDefault="00680D6F" w:rsidP="00680D6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где:</w:t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0D6F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219075" cy="228600"/>
                <wp:effectExtent l="0" t="0" r="0" b="0"/>
                <wp:docPr id="42" name="Прямоугольник 42" descr="Об утверждении методических рекомендаций по определению размера платы за проведение экспертизы качества специальной оценки условий труда (с изменениями на 22 июля 2015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9FF4D2" id="Прямоугольник 42" o:spid="_x0000_s1026" alt="Об утверждении методических рекомендаций по определению размера платы за проведение экспертизы качества специальной оценки условий труда (с изменениями на 22 июля 2015 года)" style="width:17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" filled="f" stroked="f">
                <o:lock v:ext="edit" aspectratio="t"/>
                <w10:anchorlock/>
              </v:rect>
            </w:pict>
          </mc:Fallback>
        </mc:AlternateContent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- нормативные затраты на проведение экспертизы в отношении одного объекта экспертизы;</w:t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0D6F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276225" cy="228600"/>
                <wp:effectExtent l="0" t="0" r="0" b="0"/>
                <wp:docPr id="41" name="Прямоугольник 41" descr="Об утверждении методических рекомендаций по определению размера платы за проведение экспертизы качества специальной оценки условий труда (с изменениями на 22 июля 2015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652A9F" id="Прямоугольник 41" o:spid="_x0000_s1026" alt="Об утверждении методических рекомендаций по определению размера платы за проведение экспертизы качества специальной оценки условий труда (с изменениями на 22 июля 2015 года)" style="width:21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" filled="f" stroked="f">
                <o:lock v:ext="edit" aspectratio="t"/>
                <w10:anchorlock/>
              </v:rect>
            </w:pict>
          </mc:Fallback>
        </mc:AlternateContent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- нормативные затраты на оплату труда и начисления на оплату труда государственных гражданских служащих субъекта Российской Федерации и (или) работников, занятых на должностях, не являющихся должностями государственной гражданской службы субъекта Российской Федерации, проводящих экспертизу;</w:t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0D6F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276225" cy="238125"/>
                <wp:effectExtent l="0" t="0" r="0" b="0"/>
                <wp:docPr id="40" name="Прямоугольник 40" descr="Об утверждении методических рекомендаций по определению размера платы за проведение экспертизы качества специальной оценки условий труда (с изменениями на 22 июля 2015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9A9084" id="Прямоугольник 40" o:spid="_x0000_s1026" alt="Об утверждении методических рекомендаций по определению размера платы за проведение экспертизы качества специальной оценки условий труда (с изменениями на 22 июля 2015 года)" style="width:21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" filled="f" stroked="f">
                <o:lock v:ext="edit" aspectratio="t"/>
                <w10:anchorlock/>
              </v:rect>
            </w:pict>
          </mc:Fallback>
        </mc:AlternateContent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- коэффициент косвенных расходов, который может рассчитываться как отношение суммы нормативных затрат на приобретение материальных запасов (</w:t>
      </w:r>
      <w:r w:rsidRPr="00680D6F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295275" cy="228600"/>
                <wp:effectExtent l="0" t="0" r="0" b="0"/>
                <wp:docPr id="39" name="Прямоугольник 39" descr="Об утверждении методических рекомендаций по определению размера платы за проведение экспертизы качества специальной оценки условий труда (с изменениями на 22 июля 2015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52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181C8D" id="Прямоугольник 39" o:spid="_x0000_s1026" alt="Об утверждении методических рекомендаций по определению размера платы за проведение экспертизы качества специальной оценки условий труда (с изменениями на 22 июля 2015 года)" style="width:23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" filled="f" stroked="f">
                <o:lock v:ext="edit" aspectratio="t"/>
                <w10:anchorlock/>
              </v:rect>
            </w:pict>
          </mc:Fallback>
        </mc:AlternateContent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 и нормативных затрат на общеорганизационные нужды (</w:t>
      </w:r>
      <w:r w:rsidRPr="00680D6F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295275" cy="228600"/>
                <wp:effectExtent l="0" t="0" r="0" b="0"/>
                <wp:docPr id="38" name="Прямоугольник 38" descr="Об утверждении методических рекомендаций по определению размера платы за проведение экспертизы качества специальной оценки условий труда (с изменениями на 22 июля 2015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52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0BF880" id="Прямоугольник 38" o:spid="_x0000_s1026" alt="Об утверждении методических рекомендаций по определению размера платы за проведение экспертизы качества специальной оценки условий труда (с изменениями на 22 июля 2015 года)" style="width:23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" filled="f" stroked="f">
                <o:lock v:ext="edit" aspectratio="t"/>
                <w10:anchorlock/>
              </v:rect>
            </w:pict>
          </mc:Fallback>
        </mc:AlternateContent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 к показателю </w:t>
      </w:r>
      <w:r w:rsidRPr="00680D6F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276225" cy="228600"/>
                <wp:effectExtent l="0" t="0" r="0" b="0"/>
                <wp:docPr id="37" name="Прямоугольник 37" descr="Об утверждении методических рекомендаций по определению размера платы за проведение экспертизы качества специальной оценки условий труда (с изменениями на 22 июля 2015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AA7A3B" id="Прямоугольник 37" o:spid="_x0000_s1026" alt="Об утверждении методических рекомендаций по определению размера платы за проведение экспертизы качества специальной оценки условий труда (с изменениями на 22 июля 2015 года)" style="width:21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" filled="f" stroked="f">
                <o:lock v:ext="edit" aspectratio="t"/>
                <w10:anchorlock/>
              </v:rect>
            </w:pict>
          </mc:Fallback>
        </mc:AlternateContent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0D6F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295275" cy="238125"/>
                <wp:effectExtent l="0" t="0" r="0" b="0"/>
                <wp:docPr id="36" name="Прямоугольник 36" descr="Об утверждении методических рекомендаций по определению размера платы за проведение экспертизы качества специальной оценки условий труда (с изменениями на 22 июля 2015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A8CEA7" id="Прямоугольник 36" o:spid="_x0000_s1026" alt="Об утверждении методических рекомендаций по определению размера платы за проведение экспертизы качества специальной оценки условий труда (с изменениями на 22 июля 2015 года)" style="width:23.2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" filled="f" stroked="f">
                <o:lock v:ext="edit" aspectratio="t"/>
                <w10:anchorlock/>
              </v:rect>
            </w:pict>
          </mc:Fallback>
        </mc:AlternateContent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- нормативные затраты на командировочные расходы.</w:t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расчете размера платы за проведение экспертизы по заявлениям работников, профессиональных союзов, их объединений, иных уполномоченных работниками представительных органов органом, уполномоченным на проведение экспертизы, к величине показателя N</w:t>
      </w:r>
      <w:r w:rsidRPr="00680D6F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104775" cy="228600"/>
                <wp:effectExtent l="0" t="0" r="0" b="0"/>
                <wp:docPr id="35" name="Прямоугольник 35" descr="Об утверждении методических рекомендаций по определению размера платы за проведение экспертизы качества специальной оценки условий труда (с изменениями на 22 июля 2015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C2B73A" id="Прямоугольник 35" o:spid="_x0000_s1026" alt="Об утверждении методических рекомендаций по определению размера платы за проведение экспертизы качества специальной оценки условий труда (с изменениями на 22 июля 2015 года)" style="width:8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" filled="f" stroked="f">
                <o:lock v:ext="edit" aspectratio="t"/>
                <w10:anchorlock/>
              </v:rect>
            </w:pict>
          </mc:Fallback>
        </mc:AlternateContent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может применяться понижающий коэффициент с диапазоном значения от 0,1 до 0,25.</w:t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 редакции, введенной в действие </w:t>
      </w:r>
      <w:r w:rsidRPr="00680D6F">
        <w:rPr>
          <w:rFonts w:ascii="Arial" w:eastAsia="Times New Roman" w:hAnsi="Arial" w:cs="Arial"/>
          <w:color w:val="00466E"/>
          <w:spacing w:val="2"/>
          <w:sz w:val="21"/>
          <w:szCs w:val="21"/>
          <w:u w:val="single"/>
          <w:lang w:eastAsia="ru-RU"/>
        </w:rPr>
        <w:t>приказом Минтруда России от 22 июля 2015 года N 488н</w:t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80D6F" w:rsidRPr="00680D6F" w:rsidRDefault="00680D6F" w:rsidP="00680D6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 Нормативные затраты на оплату труда и начисления на оплату труда государственных гражданских служащих субъекта Российской Федерации и (или) работников, занятых на должностях, не являющихся должностями государственной гражданской службы субъекта Российской Федерации, проводящих экспертизу (</w:t>
      </w:r>
      <w:r w:rsidRPr="00680D6F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276225" cy="228600"/>
                <wp:effectExtent l="0" t="0" r="0" b="0"/>
                <wp:docPr id="34" name="Прямоугольник 34" descr="Об утверждении методических рекомендаций по определению размера платы за проведение экспертизы качества специальной оценки условий труда (с изменениями на 22 июля 2015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3E4CBB" id="Прямоугольник 34" o:spid="_x0000_s1026" alt="Об утверждении методических рекомендаций по определению размера платы за проведение экспертизы качества специальной оценки условий труда (с изменениями на 22 июля 2015 года)" style="width:21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" filled="f" stroked="f">
                <o:lock v:ext="edit" aspectratio="t"/>
                <w10:anchorlock/>
              </v:rect>
            </w:pict>
          </mc:Fallback>
        </mc:AlternateContent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 рекомендуется определять на основе размеров денежного содержания и (или) размера заработной платы соответственно, установленных в соответствии с нормативными правовыми актами субъекта Российской Федерации, и рассчитывать по формуле:</w:t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7"/>
        <w:gridCol w:w="2828"/>
      </w:tblGrid>
      <w:tr w:rsidR="00680D6F" w:rsidRPr="00680D6F" w:rsidTr="00680D6F">
        <w:trPr>
          <w:trHeight w:val="15"/>
        </w:trPr>
        <w:tc>
          <w:tcPr>
            <w:tcW w:w="7762" w:type="dxa"/>
            <w:hideMark/>
          </w:tcPr>
          <w:p w:rsidR="00680D6F" w:rsidRPr="00680D6F" w:rsidRDefault="00680D6F" w:rsidP="00680D6F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3511" w:type="dxa"/>
            <w:hideMark/>
          </w:tcPr>
          <w:p w:rsidR="00680D6F" w:rsidRPr="00680D6F" w:rsidRDefault="00680D6F" w:rsidP="0068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0D6F" w:rsidRPr="00680D6F" w:rsidTr="00680D6F"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D6F" w:rsidRPr="00680D6F" w:rsidRDefault="00680D6F" w:rsidP="00680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80D6F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76225" cy="228600"/>
                      <wp:effectExtent l="0" t="0" r="0" b="0"/>
                      <wp:docPr id="33" name="Прямоугольник 33" descr="Об утверждении методических рекомендаций по определению размера платы за проведение экспертизы качества специальной оценки условий труда (с изменениями на 22 июля 2015 года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762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E1C6F8" id="Прямоугольник 33" o:spid="_x0000_s1026" alt="Об утверждении методических рекомендаций по определению размера платы за проведение экспертизы качества специальной оценки условий труда (с изменениями на 22 июля 2015 года)" style="width:21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80D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=</w:t>
            </w:r>
            <w:r w:rsidRPr="00680D6F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>
                  <wp:extent cx="1333500" cy="219075"/>
                  <wp:effectExtent l="0" t="0" r="0" b="9525"/>
                  <wp:docPr id="32" name="Рисунок 32" descr="Об утверждении методических рекомендаций по определению размера платы за проведение экспертизы качества специальной оценки условий труда (с изменениями на 22 июля 2015 года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Об утверждении методических рекомендаций по определению размера платы за проведение экспертизы качества специальной оценки условий труда (с изменениями на 22 июля 2015 года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0D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D6F" w:rsidRPr="00680D6F" w:rsidRDefault="00680D6F" w:rsidP="00680D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80D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(2)</w:t>
            </w:r>
          </w:p>
        </w:tc>
      </w:tr>
    </w:tbl>
    <w:p w:rsidR="00680D6F" w:rsidRPr="00680D6F" w:rsidRDefault="00680D6F" w:rsidP="00680D6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где:</w:t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0D6F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w:drawing>
          <wp:inline distT="0" distB="0" distL="0" distR="0">
            <wp:extent cx="523875" cy="219075"/>
            <wp:effectExtent l="0" t="0" r="9525" b="9525"/>
            <wp:docPr id="31" name="Рисунок 31" descr="Об утверждении методических рекомендаций по определению размера платы за проведение экспертизы качества специальной оценки условий труда (с изменениями на 22 июля 2015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Об утверждении методических рекомендаций по определению размера платы за проведение экспертизы качества специальной оценки условий труда (с изменениями на 22 июля 2015 года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- годовой фонд оплаты труда государственных гражданских служащих субъекта Российской Федерации и (или) работников, занятых на должностях, не являющихся должностями государственной гражданской службы субъекта Российской Федерации, проводящих экспертизу, из расчета среднемесячного денежного содержания или </w:t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среднемесячной заработной платы соответственно;</w:t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0D6F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w:drawing>
          <wp:inline distT="0" distB="0" distL="0" distR="0">
            <wp:extent cx="609600" cy="219075"/>
            <wp:effectExtent l="0" t="0" r="0" b="9525"/>
            <wp:docPr id="30" name="Рисунок 30" descr="Об утверждении методических рекомендаций по определению размера платы за проведение экспертизы качества специальной оценки условий труда (с изменениями на 22 июля 2015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Об утверждении методических рекомендаций по определению размера платы за проведение экспертизы качества специальной оценки условий труда (с изменениями на 22 июля 2015 года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- фонд рабочего времени государственных гражданских служащих субъекта Российской Федерации и (или) работников, занятых на должностях, не являющихся должностями государственной гражданской службы субъекта Российской Федерации, проводящих экспертизу, за год (дней);</w:t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0D6F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142875" cy="161925"/>
                <wp:effectExtent l="0" t="0" r="0" b="0"/>
                <wp:docPr id="29" name="Прямоугольник 29" descr="Об утверждении методических рекомендаций по определению размера платы за проведение экспертизы качества специальной оценки условий труда (с изменениями на 22 июля 2015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A857BD" id="Прямоугольник 29" o:spid="_x0000_s1026" alt="Об утверждении методических рекомендаций по определению размера платы за проведение экспертизы качества специальной оценки условий труда (с изменениями на 22 июля 2015 года)" style="width:11.2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" filled="f" stroked="f">
                <o:lock v:ext="edit" aspectratio="t"/>
                <w10:anchorlock/>
              </v:rect>
            </w:pict>
          </mc:Fallback>
        </mc:AlternateContent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- трудоемкость проведения экспертизы в отношении одного объекта экспертизы (человеко-дней).</w:t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80D6F" w:rsidRPr="00680D6F" w:rsidRDefault="00680D6F" w:rsidP="00680D6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 Коэффициент косвенных расходов (</w:t>
      </w:r>
      <w:r w:rsidRPr="00680D6F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276225" cy="238125"/>
                <wp:effectExtent l="0" t="0" r="0" b="0"/>
                <wp:docPr id="28" name="Прямоугольник 28" descr="Об утверждении методических рекомендаций по определению размера платы за проведение экспертизы качества специальной оценки условий труда (с изменениями на 22 июля 2015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B3366B" id="Прямоугольник 28" o:spid="_x0000_s1026" alt="Об утверждении методических рекомендаций по определению размера платы за проведение экспертизы качества специальной оценки условий труда (с изменениями на 22 июля 2015 года)" style="width:21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" filled="f" stroked="f">
                <o:lock v:ext="edit" aspectratio="t"/>
                <w10:anchorlock/>
              </v:rect>
            </w:pict>
          </mc:Fallback>
        </mc:AlternateContent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 рекомендуется определять на основе расчета соответствующих затрат, а его значение устанавливать в размере до 35% от нормативных затрат на оплату труда и начисления на оплату труда государственных гражданских служащих субъекта Российской Федерации и (или) работников, занятых на должностях, не являющихся должностями государственной гражданской службы субъекта Российской Федерации, проводящих экспертизу.</w:t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80D6F" w:rsidRPr="00680D6F" w:rsidRDefault="00680D6F" w:rsidP="00680D6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 Нормативные затраты на приобретение материальных запасов (</w:t>
      </w:r>
      <w:r w:rsidRPr="00680D6F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295275" cy="228600"/>
                <wp:effectExtent l="0" t="0" r="0" b="0"/>
                <wp:docPr id="27" name="Прямоугольник 27" descr="Об утверждении методических рекомендаций по определению размера платы за проведение экспертизы качества специальной оценки условий труда (с изменениями на 22 июля 2015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52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B3B623" id="Прямоугольник 27" o:spid="_x0000_s1026" alt="Об утверждении методических рекомендаций по определению размера платы за проведение экспертизы качества специальной оценки условий труда (с изменениями на 22 июля 2015 года)" style="width:23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" filled="f" stroked="f">
                <o:lock v:ext="edit" aspectratio="t"/>
                <w10:anchorlock/>
              </v:rect>
            </w:pict>
          </mc:Fallback>
        </mc:AlternateContent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 рекомендуется рассчитывать как произведение стоимости и количества расходных материалов, потребляемых в процессе проведения экспертизы, исходя из фактических объемов потребления материальных запасов за прошлые годы на один объект экспертизы.</w:t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Нормативные затраты в отношении этой группы затрат целесообразно определять пропорционально выбранному основанию - удельному весу фонда рабочего времени, затрачиваемого на проведение экспертизы, в общем объеме фонда рабочего времени.</w:t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80D6F" w:rsidRPr="00680D6F" w:rsidRDefault="00680D6F" w:rsidP="00680D6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 Нормативные затраты на общеорганизационные нужды (</w:t>
      </w:r>
      <w:r w:rsidRPr="00680D6F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295275" cy="228600"/>
                <wp:effectExtent l="0" t="0" r="0" b="0"/>
                <wp:docPr id="26" name="Прямоугольник 26" descr="Об утверждении методических рекомендаций по определению размера платы за проведение экспертизы качества специальной оценки условий труда (с изменениями на 22 июля 2015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52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C71835" id="Прямоугольник 26" o:spid="_x0000_s1026" alt="Об утверждении методических рекомендаций по определению размера платы за проведение экспертизы качества специальной оценки условий труда (с изменениями на 22 июля 2015 года)" style="width:23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" filled="f" stroked="f">
                <o:lock v:ext="edit" aspectratio="t"/>
                <w10:anchorlock/>
              </v:rect>
            </w:pict>
          </mc:Fallback>
        </mc:AlternateContent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 могут включать в себя:</w:t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80D6F" w:rsidRPr="00680D6F" w:rsidRDefault="00680D6F" w:rsidP="00680D6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а) нормативные затраты на коммунальные услуги;</w:t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80D6F" w:rsidRPr="00680D6F" w:rsidRDefault="00680D6F" w:rsidP="00680D6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б) нормативные затраты на содержание объектов недвижимого имущества;</w:t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80D6F" w:rsidRPr="00680D6F" w:rsidRDefault="00680D6F" w:rsidP="00680D6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в) нормативные затраты на приобретение услуг связи, в том числе почтовых услуг, и транспортных услуг, не относящихся к командировочным расходам;</w:t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80D6F" w:rsidRPr="00680D6F" w:rsidRDefault="00680D6F" w:rsidP="00680D6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г) прочие нормативные затраты на общехозяйственные нужды. </w:t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Нормативные затраты на коммунальные услуги рекомендуется устанавливать обособленно по видам энергетических ресурсов (холодное водоснабжение и водоотведение; горячее водоснабжение; теплоснабжение; электроснабжение) и рассчитывать как произведение стоимости и объемов потребляемых в процессе проведения экспертизы коммунальных услуг, исходя из фактических объемов потребления коммунальных услуг за прошлые годы с учетом изменений в составе используемого при проведении экспертизы недвижимого имущества.</w:t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 xml:space="preserve">В случае заключения </w:t>
      </w:r>
      <w:proofErr w:type="spellStart"/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энергосервисного</w:t>
      </w:r>
      <w:proofErr w:type="spellEnd"/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договора (контракта) в состав нормативных затрат, указанных в настоящем пункте, могут дополнительно включаться нормативные затраты на оплату исполнения </w:t>
      </w:r>
      <w:proofErr w:type="spellStart"/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энергосервисного</w:t>
      </w:r>
      <w:proofErr w:type="spellEnd"/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договора (контракта).</w:t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Нормативные затраты на оказание услуг связи и приобретение транспортных услуг рекомендуется рассчитывать как произведение стоимости и объемов потребляемых в процессе проведения экспертизы услуг связи и транспортных услуг, исходя из фактических объемов потребления за прошлые годы в стоимостном выражении на один объект экспертизы.</w:t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Нормативные затраты в отношении этой группы затрат целесообразно определять пропорционально выбранному основанию - удельному весу фонда рабочего времени, затрачиваемого на проведение экспертизы, в общем объеме фонда рабочего времени.</w:t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80D6F" w:rsidRPr="00680D6F" w:rsidRDefault="00680D6F" w:rsidP="00680D6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9. Нормативные затраты на командировочные расходы, включая бронирование и наем жилых помещений, рекомендуется определять в расчете на один объект экспертизы в установленном законодательством Российской Федерации порядке.</w:t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80D6F" w:rsidRPr="00680D6F" w:rsidRDefault="00680D6F" w:rsidP="00680D6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680D6F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III. Определение трудоемкости проведения экспертизы</w:t>
      </w:r>
    </w:p>
    <w:p w:rsidR="00680D6F" w:rsidRPr="00680D6F" w:rsidRDefault="00680D6F" w:rsidP="00680D6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 Трудоемкость проведения экспертизы в отношении одного объекта экспертизы рекомендуется рассчитывать в человеко-днях по формуле:</w:t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3"/>
        <w:gridCol w:w="1892"/>
      </w:tblGrid>
      <w:tr w:rsidR="00680D6F" w:rsidRPr="00680D6F" w:rsidTr="00680D6F">
        <w:trPr>
          <w:trHeight w:val="15"/>
        </w:trPr>
        <w:tc>
          <w:tcPr>
            <w:tcW w:w="9055" w:type="dxa"/>
            <w:hideMark/>
          </w:tcPr>
          <w:p w:rsidR="00680D6F" w:rsidRPr="00680D6F" w:rsidRDefault="00680D6F" w:rsidP="00680D6F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2218" w:type="dxa"/>
            <w:hideMark/>
          </w:tcPr>
          <w:p w:rsidR="00680D6F" w:rsidRPr="00680D6F" w:rsidRDefault="00680D6F" w:rsidP="0068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0D6F" w:rsidRPr="00680D6F" w:rsidTr="00680D6F">
        <w:tc>
          <w:tcPr>
            <w:tcW w:w="90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D6F" w:rsidRPr="00680D6F" w:rsidRDefault="00680D6F" w:rsidP="00680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80D6F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42875" cy="161925"/>
                      <wp:effectExtent l="0" t="0" r="0" b="0"/>
                      <wp:docPr id="25" name="Прямоугольник 25" descr="Об утверждении методических рекомендаций по определению размера платы за проведение экспертизы качества специальной оценки условий труда (с изменениями на 22 июля 2015 года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6CE33F" id="Прямоугольник 25" o:spid="_x0000_s1026" alt="Об утверждении методических рекомендаций по определению размера платы за проведение экспертизы качества специальной оценки условий труда (с изменениями на 22 июля 2015 года)" style="width:11.2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80D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=</w:t>
            </w:r>
            <w:r w:rsidRPr="00680D6F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71475" cy="228600"/>
                      <wp:effectExtent l="0" t="0" r="0" b="0"/>
                      <wp:docPr id="24" name="Прямоугольник 24" descr="Об утверждении методических рекомендаций по определению размера платы за проведение экспертизы качества специальной оценки условий труда (с изменениями на 22 июля 2015 года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7147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9C01CA" id="Прямоугольник 24" o:spid="_x0000_s1026" alt="Об утверждении методических рекомендаций по определению размера платы за проведение экспертизы качества специальной оценки условий труда (с изменениями на 22 июля 2015 года)" style="width:29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80D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  <w:r w:rsidRPr="00680D6F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33375" cy="228600"/>
                      <wp:effectExtent l="0" t="0" r="0" b="0"/>
                      <wp:docPr id="23" name="Прямоугольник 23" descr="Об утверждении методических рекомендаций по определению размера платы за проведение экспертизы качества специальной оценки условий труда (с изменениями на 22 июля 2015 года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3337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E024A2" id="Прямоугольник 23" o:spid="_x0000_s1026" alt="Об утверждении методических рекомендаций по определению размера платы за проведение экспертизы качества специальной оценки условий труда (с изменениями на 22 июля 2015 года)" style="width:26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80D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D6F" w:rsidRPr="00680D6F" w:rsidRDefault="00680D6F" w:rsidP="00680D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80D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(3)</w:t>
            </w:r>
          </w:p>
        </w:tc>
      </w:tr>
    </w:tbl>
    <w:p w:rsidR="00680D6F" w:rsidRPr="00680D6F" w:rsidRDefault="00680D6F" w:rsidP="00680D6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где:</w:t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0D6F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71475" cy="228600"/>
                <wp:effectExtent l="0" t="0" r="0" b="0"/>
                <wp:docPr id="22" name="Прямоугольник 22" descr="Об утверждении методических рекомендаций по определению размера платы за проведение экспертизы качества специальной оценки условий труда (с изменениями на 22 июля 2015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714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0A8145" id="Прямоугольник 22" o:spid="_x0000_s1026" alt="Об утверждении методических рекомендаций по определению размера платы за проведение экспертизы качества специальной оценки условий труда (с изменениями на 22 июля 2015 года)" style="width:29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" filled="f" stroked="f">
                <o:lock v:ext="edit" aspectratio="t"/>
                <w10:anchorlock/>
              </v:rect>
            </w:pict>
          </mc:Fallback>
        </mc:AlternateContent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- трудоемкость проведения экспертизы без выполнения исследований (испытаний) и измерений вредных и (или) опасных производственных факторов;</w:t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0D6F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33375" cy="228600"/>
                <wp:effectExtent l="0" t="0" r="0" b="0"/>
                <wp:docPr id="21" name="Прямоугольник 21" descr="Об утверждении методических рекомендаций по определению размера платы за проведение экспертизы качества специальной оценки условий труда (с изменениями на 22 июля 2015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29BE17" id="Прямоугольник 21" o:spid="_x0000_s1026" alt="Об утверждении методических рекомендаций по определению размера платы за проведение экспертизы качества специальной оценки условий труда (с изменениями на 22 июля 2015 года)" style="width:26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" filled="f" stroked="f">
                <o:lock v:ext="edit" aspectratio="t"/>
                <w10:anchorlock/>
              </v:rect>
            </w:pict>
          </mc:Fallback>
        </mc:AlternateContent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- трудоемкость проведения исследований (испытаний) и измерений вредных и (или) опасных производственных факторов.</w:t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Трудоемкость проведения экспертизы может складываться из трудоемкости выполнения отдельных видов работ по проведению экспертизы, рекомендуемый состав и максимальная трудоемкость которых предусмотрена </w:t>
      </w:r>
      <w:r w:rsidRPr="00680D6F">
        <w:rPr>
          <w:rFonts w:ascii="Arial" w:eastAsia="Times New Roman" w:hAnsi="Arial" w:cs="Arial"/>
          <w:color w:val="00466E"/>
          <w:spacing w:val="2"/>
          <w:sz w:val="21"/>
          <w:szCs w:val="21"/>
          <w:u w:val="single"/>
          <w:lang w:eastAsia="ru-RU"/>
        </w:rPr>
        <w:t>приложением к настоящим Методическим рекомендациям</w:t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и рассчитываться по формулам:</w:t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7"/>
        <w:gridCol w:w="1888"/>
      </w:tblGrid>
      <w:tr w:rsidR="00680D6F" w:rsidRPr="00680D6F" w:rsidTr="00680D6F">
        <w:trPr>
          <w:trHeight w:val="15"/>
        </w:trPr>
        <w:tc>
          <w:tcPr>
            <w:tcW w:w="9055" w:type="dxa"/>
            <w:hideMark/>
          </w:tcPr>
          <w:p w:rsidR="00680D6F" w:rsidRPr="00680D6F" w:rsidRDefault="00680D6F" w:rsidP="00680D6F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2218" w:type="dxa"/>
            <w:hideMark/>
          </w:tcPr>
          <w:p w:rsidR="00680D6F" w:rsidRPr="00680D6F" w:rsidRDefault="00680D6F" w:rsidP="0068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0D6F" w:rsidRPr="00680D6F" w:rsidTr="00680D6F">
        <w:tc>
          <w:tcPr>
            <w:tcW w:w="90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D6F" w:rsidRPr="00680D6F" w:rsidRDefault="00680D6F" w:rsidP="00680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80D6F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71475" cy="228600"/>
                      <wp:effectExtent l="0" t="0" r="0" b="0"/>
                      <wp:docPr id="20" name="Прямоугольник 20" descr="Об утверждении методических рекомендаций по определению размера платы за проведение экспертизы качества специальной оценки условий труда (с изменениями на 22 июля 2015 года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7147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4AD39C" id="Прямоугольник 20" o:spid="_x0000_s1026" alt="Об утверждении методических рекомендаций по определению размера платы за проведение экспертизы качества специальной оценки условий труда (с изменениями на 22 июля 2015 года)" style="width:29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80D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=(</w:t>
            </w:r>
            <w:r w:rsidRPr="00680D6F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>
                  <wp:extent cx="409575" cy="228600"/>
                  <wp:effectExtent l="0" t="0" r="9525" b="0"/>
                  <wp:docPr id="19" name="Рисунок 19" descr="Об утверждении методических рекомендаций по определению размера платы за проведение экспертизы качества специальной оценки условий труда (с изменениями на 22 июля 2015 года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Об утверждении методических рекомендаций по определению размера платы за проведение экспертизы качества специальной оценки условий труда (с изменениями на 22 июля 2015 года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0D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  <w:r w:rsidRPr="00680D6F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>
                  <wp:extent cx="419100" cy="228600"/>
                  <wp:effectExtent l="0" t="0" r="0" b="0"/>
                  <wp:docPr id="18" name="Рисунок 18" descr="Об утверждении методических рекомендаций по определению размера платы за проведение экспертизы качества специальной оценки условий труда (с изменениями на 22 июля 2015 года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Об утверждении методических рекомендаций по определению размера платы за проведение экспертизы качества специальной оценки условий труда (с изменениями на 22 июля 2015 года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0D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  <w:r w:rsidRPr="00680D6F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>
                  <wp:extent cx="419100" cy="228600"/>
                  <wp:effectExtent l="0" t="0" r="0" b="0"/>
                  <wp:docPr id="17" name="Рисунок 17" descr="Об утверждении методических рекомендаций по определению размера платы за проведение экспертизы качества специальной оценки условий труда (с изменениями на 22 июля 2015 года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Об утверждении методических рекомендаций по определению размера платы за проведение экспертизы качества специальной оценки условий труда (с изменениями на 22 июля 2015 года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0D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)*</w:t>
            </w:r>
            <w:r w:rsidRPr="00680D6F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52400" cy="161925"/>
                      <wp:effectExtent l="0" t="0" r="0" b="0"/>
                      <wp:docPr id="16" name="Прямоугольник 16" descr="Об утверждении методических рекомендаций по определению размера платы за проведение экспертизы качества специальной оценки условий труда (с изменениями на 22 июля 2015 года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5076EE" id="Прямоугольник 16" o:spid="_x0000_s1026" alt="Об утверждении методических рекомендаций по определению размера платы за проведение экспертизы качества специальной оценки условий труда (с изменениями на 22 июля 2015 года)" style="width:12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80D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D6F" w:rsidRPr="00680D6F" w:rsidRDefault="00680D6F" w:rsidP="00680D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80D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(4)</w:t>
            </w:r>
          </w:p>
        </w:tc>
      </w:tr>
      <w:tr w:rsidR="00680D6F" w:rsidRPr="00680D6F" w:rsidTr="00680D6F">
        <w:trPr>
          <w:trHeight w:val="15"/>
        </w:trPr>
        <w:tc>
          <w:tcPr>
            <w:tcW w:w="9055" w:type="dxa"/>
            <w:hideMark/>
          </w:tcPr>
          <w:p w:rsidR="00680D6F" w:rsidRPr="00680D6F" w:rsidRDefault="00680D6F" w:rsidP="00680D6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hideMark/>
          </w:tcPr>
          <w:p w:rsidR="00680D6F" w:rsidRPr="00680D6F" w:rsidRDefault="00680D6F" w:rsidP="0068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0D6F" w:rsidRPr="00680D6F" w:rsidTr="00680D6F">
        <w:tc>
          <w:tcPr>
            <w:tcW w:w="90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D6F" w:rsidRPr="00680D6F" w:rsidRDefault="00680D6F" w:rsidP="00680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80D6F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33375" cy="228600"/>
                      <wp:effectExtent l="0" t="0" r="0" b="0"/>
                      <wp:docPr id="15" name="Прямоугольник 15" descr="Об утверждении методических рекомендаций по определению размера платы за проведение экспертизы качества специальной оценки условий труда (с изменениями на 22 июля 2015 года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3337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E32499" id="Прямоугольник 15" o:spid="_x0000_s1026" alt="Об утверждении методических рекомендаций по определению размера платы за проведение экспертизы качества специальной оценки условий труда (с изменениями на 22 июля 2015 года)" style="width:26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80D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=</w:t>
            </w:r>
            <w:r w:rsidRPr="00680D6F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>
                  <wp:extent cx="428625" cy="266700"/>
                  <wp:effectExtent l="0" t="0" r="9525" b="0"/>
                  <wp:docPr id="14" name="Рисунок 14" descr="Об утверждении методических рекомендаций по определению размера платы за проведение экспертизы качества специальной оценки условий труда (с изменениями на 22 июля 2015 года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Об утверждении методических рекомендаций по определению размера платы за проведение экспертизы качества специальной оценки условий труда (с изменениями на 22 июля 2015 года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0D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*</w:t>
            </w:r>
            <w:r w:rsidRPr="00680D6F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52400" cy="161925"/>
                      <wp:effectExtent l="0" t="0" r="0" b="0"/>
                      <wp:docPr id="13" name="Прямоугольник 13" descr="Об утверждении методических рекомендаций по определению размера платы за проведение экспертизы качества специальной оценки условий труда (с изменениями на 22 июля 2015 года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F58DA1" id="Прямоугольник 13" o:spid="_x0000_s1026" alt="Об утверждении методических рекомендаций по определению размера платы за проведение экспертизы качества специальной оценки условий труда (с изменениями на 22 июля 2015 года)" style="width:12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80D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D6F" w:rsidRPr="00680D6F" w:rsidRDefault="00680D6F" w:rsidP="00680D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80D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(5)</w:t>
            </w:r>
          </w:p>
        </w:tc>
      </w:tr>
    </w:tbl>
    <w:p w:rsidR="00680D6F" w:rsidRPr="00680D6F" w:rsidRDefault="00680D6F" w:rsidP="00680D6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________________</w:t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0D6F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12" name="Прямоугольник 12" descr="Об утверждении методических рекомендаций по определению размера платы за проведение экспертизы качества специальной оценки условий труда (с изменениями на 22 июля 2015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EDC56F" id="Прямоугольник 12" o:spid="_x0000_s1026" alt="Об утверждении методических рекомендаций по определению размера платы за проведение экспертизы качества специальной оценки условий труда (с изменениями на 22 июля 2015 года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" filled="f" stroked="f">
                <o:lock v:ext="edit" aspectratio="t"/>
                <w10:anchorlock/>
              </v:rect>
            </w:pict>
          </mc:Fallback>
        </mc:AlternateContent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Трудоемкость проведения обследования рабочего места и (или) проведения исследований (испытаний) и измерений вредных и (или) опасных производственных факторов (</w:t>
      </w:r>
      <w:r w:rsidRPr="00680D6F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33375" cy="228600"/>
                <wp:effectExtent l="0" t="0" r="0" b="0"/>
                <wp:docPr id="11" name="Прямоугольник 11" descr="Об утверждении методических рекомендаций по определению размера платы за проведение экспертизы качества специальной оценки условий труда (с изменениями на 22 июля 2015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06E50F" id="Прямоугольник 11" o:spid="_x0000_s1026" alt="Об утверждении методических рекомендаций по определению размера платы за проведение экспертизы качества специальной оценки условий труда (с изменениями на 22 июля 2015 года)" style="width:26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" filled="f" stroked="f">
                <o:lock v:ext="edit" aspectratio="t"/>
                <w10:anchorlock/>
              </v:rect>
            </w:pict>
          </mc:Fallback>
        </mc:AlternateContent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 может определяться как соотношение среднего значения фактических трудозатрат на обследование рабочего места и проведение исследований (испытаний) и измерений вредных и (или) опасных производственных факторов за год (на основе прошлых периодов) и общего количества проведенных экспертиз за год (на основе прошлых периодов).</w:t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где:</w:t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0D6F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w:drawing>
          <wp:inline distT="0" distB="0" distL="0" distR="0">
            <wp:extent cx="409575" cy="228600"/>
            <wp:effectExtent l="0" t="0" r="9525" b="0"/>
            <wp:docPr id="10" name="Рисунок 10" descr="Об утверждении методических рекомендаций по определению размера платы за проведение экспертизы качества специальной оценки условий труда (с изменениями на 22 июля 2015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Об утверждении методических рекомендаций по определению размера платы за проведение экспертизы качества специальной оценки условий труда (с изменениями на 22 июля 2015 года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r w:rsidRPr="00680D6F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w:drawing>
          <wp:inline distT="0" distB="0" distL="0" distR="0">
            <wp:extent cx="419100" cy="228600"/>
            <wp:effectExtent l="0" t="0" r="0" b="0"/>
            <wp:docPr id="9" name="Рисунок 9" descr="Об утверждении методических рекомендаций по определению размера платы за проведение экспертизы качества специальной оценки условий труда (с изменениями на 22 июля 2015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Об утверждении методических рекомендаций по определению размера платы за проведение экспертизы качества специальной оценки условий труда (с изменениями на 22 июля 2015 года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r w:rsidRPr="00680D6F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w:drawing>
          <wp:inline distT="0" distB="0" distL="0" distR="0">
            <wp:extent cx="419100" cy="228600"/>
            <wp:effectExtent l="0" t="0" r="0" b="0"/>
            <wp:docPr id="8" name="Рисунок 8" descr="Об утверждении методических рекомендаций по определению размера платы за проведение экспертизы качества специальной оценки условий труда (с изменениями на 22 июля 2015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Об утверждении методических рекомендаций по определению размера платы за проведение экспертизы качества специальной оценки условий труда (с изменениями на 22 июля 2015 года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r w:rsidRPr="00680D6F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71475" cy="228600"/>
                <wp:effectExtent l="0" t="0" r="0" b="0"/>
                <wp:docPr id="7" name="Прямоугольник 7" descr="Об утверждении методических рекомендаций по определению размера платы за проведение экспертизы качества специальной оценки условий труда (с изменениями на 22 июля 2015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714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AAF16D" id="Прямоугольник 7" o:spid="_x0000_s1026" alt="Об утверждении методических рекомендаций по определению размера платы за проведение экспертизы качества специальной оценки условий труда (с изменениями на 22 июля 2015 года)" style="width:29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" filled="f" stroked="f">
                <o:lock v:ext="edit" aspectratio="t"/>
                <w10:anchorlock/>
              </v:rect>
            </w:pict>
          </mc:Fallback>
        </mc:AlternateContent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- трудоемкость выполнения отдельных видов работ по проведению экспертизы в отношении одного объекта экспертизы;</w:t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0D6F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152400" cy="161925"/>
                <wp:effectExtent l="0" t="0" r="0" b="0"/>
                <wp:docPr id="6" name="Прямоугольник 6" descr="Об утверждении методических рекомендаций по определению размера платы за проведение экспертизы качества специальной оценки условий труда (с изменениями на 22 июля 2015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E763DE" id="Прямоугольник 6" o:spid="_x0000_s1026" alt="Об утверждении методических рекомендаций по определению размера платы за проведение экспертизы качества специальной оценки условий труда (с изменениями на 22 июля 2015 года)" style="width:12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" filled="f" stroked="f">
                <o:lock v:ext="edit" aspectratio="t"/>
                <w10:anchorlock/>
              </v:rect>
            </w:pict>
          </mc:Fallback>
        </mc:AlternateContent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- корректирующий коэффициент.</w:t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количестве объектов экспертизы менее 5 рекомендуется устанавливать корректирующий коэффициент равный 1, при количестве объектов экспертизы от 6 до 50 - равный 1,5, при количестве объектов экспертизы более 50 - равный 2.</w:t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80D6F" w:rsidRPr="00680D6F" w:rsidRDefault="00680D6F" w:rsidP="00680D6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680D6F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Приложение к методическим рекомендациям. Рекомендуемый состав и максимальная трудоемкость работ по проведению экспертизы качества специальной оценки условий труда</w:t>
      </w:r>
    </w:p>
    <w:p w:rsidR="00680D6F" w:rsidRPr="00680D6F" w:rsidRDefault="00680D6F" w:rsidP="00680D6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</w:t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методическим рекомендациям по</w:t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определению размера платы за</w:t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проведение экспертизы качества</w:t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специальной оценки условий </w:t>
      </w:r>
      <w:proofErr w:type="gramStart"/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труда,</w:t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утвержденным</w:t>
      </w:r>
      <w:proofErr w:type="gramEnd"/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приказом</w:t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Министерства труда и социальной защиты</w:t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Российской Федерации</w:t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9 октября 2014 года N 682н</w:t>
      </w:r>
    </w:p>
    <w:p w:rsidR="00680D6F" w:rsidRPr="00680D6F" w:rsidRDefault="00680D6F" w:rsidP="00680D6F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680D6F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    </w:t>
      </w:r>
      <w:r w:rsidRPr="00680D6F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Рекомендуемый состав и максимальная трудоемкость работ по проведению экспертизы качества специальной оценки условий труда</w:t>
      </w:r>
    </w:p>
    <w:p w:rsidR="00680D6F" w:rsidRPr="00680D6F" w:rsidRDefault="00680D6F" w:rsidP="00680D6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2685"/>
        <w:gridCol w:w="3995"/>
        <w:gridCol w:w="1982"/>
      </w:tblGrid>
      <w:tr w:rsidR="00680D6F" w:rsidRPr="00680D6F" w:rsidTr="00680D6F">
        <w:trPr>
          <w:trHeight w:val="15"/>
        </w:trPr>
        <w:tc>
          <w:tcPr>
            <w:tcW w:w="739" w:type="dxa"/>
            <w:hideMark/>
          </w:tcPr>
          <w:p w:rsidR="00680D6F" w:rsidRPr="00680D6F" w:rsidRDefault="00680D6F" w:rsidP="00680D6F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3142" w:type="dxa"/>
            <w:hideMark/>
          </w:tcPr>
          <w:p w:rsidR="00680D6F" w:rsidRPr="00680D6F" w:rsidRDefault="00680D6F" w:rsidP="0068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4" w:type="dxa"/>
            <w:hideMark/>
          </w:tcPr>
          <w:p w:rsidR="00680D6F" w:rsidRPr="00680D6F" w:rsidRDefault="00680D6F" w:rsidP="0068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hideMark/>
          </w:tcPr>
          <w:p w:rsidR="00680D6F" w:rsidRPr="00680D6F" w:rsidRDefault="00680D6F" w:rsidP="0068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0D6F" w:rsidRPr="00680D6F" w:rsidTr="00680D6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D6F" w:rsidRPr="00680D6F" w:rsidRDefault="00680D6F" w:rsidP="00680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80D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N п/п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D6F" w:rsidRPr="00680D6F" w:rsidRDefault="00680D6F" w:rsidP="00680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80D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Виды работ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D6F" w:rsidRPr="00680D6F" w:rsidRDefault="00680D6F" w:rsidP="00680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80D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Состав работ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D6F" w:rsidRPr="00680D6F" w:rsidRDefault="00680D6F" w:rsidP="00680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80D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Максимальная трудоемкость видов работ (человеко-дней)</w:t>
            </w:r>
            <w:r w:rsidRPr="00680D6F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85725" cy="219075"/>
                      <wp:effectExtent l="0" t="0" r="0" b="0"/>
                      <wp:docPr id="5" name="Прямоугольник 5" descr="Об утверждении методических рекомендаций по определению размера платы за проведение экспертизы качества специальной оценки условий труда (с изменениями на 22 июля 2015 года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65C715" id="Прямоугольник 5" o:spid="_x0000_s1026" alt="Об утверждении методических рекомендаций по определению размера платы за проведение экспертизы качества специальной оценки условий труда (с изменениями на 22 июля 2015 года)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680D6F" w:rsidRPr="00680D6F" w:rsidTr="00680D6F">
        <w:tc>
          <w:tcPr>
            <w:tcW w:w="112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D6F" w:rsidRPr="00680D6F" w:rsidRDefault="00680D6F" w:rsidP="00680D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80D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</w:t>
            </w:r>
            <w:r w:rsidRPr="00680D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680D6F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85725" cy="219075"/>
                      <wp:effectExtent l="0" t="0" r="0" b="0"/>
                      <wp:docPr id="4" name="Прямоугольник 4" descr="Об утверждении методических рекомендаций по определению размера платы за проведение экспертизы качества специальной оценки условий труда (с изменениями на 22 июля 2015 года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5EFDCE" id="Прямоугольник 4" o:spid="_x0000_s1026" alt="Об утверждении методических рекомендаций по определению размера платы за проведение экспертизы качества специальной оценки условий труда (с изменениями на 22 июля 2015 года)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80D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 Трудоемкость выполнения работ может отличаться от максимальной в сторону уменьшения с учетом особенностей осуществляемой на рабочем месте деятельности, в том числе вида экономической деятельности работодателя.</w:t>
            </w:r>
            <w:r w:rsidRPr="00680D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</w:tr>
      <w:tr w:rsidR="00680D6F" w:rsidRPr="00680D6F" w:rsidTr="00680D6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D6F" w:rsidRPr="00680D6F" w:rsidRDefault="00680D6F" w:rsidP="00680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80D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D6F" w:rsidRPr="00680D6F" w:rsidRDefault="00680D6F" w:rsidP="00680D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80D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Регистрация и рассмотрение оснований для проведения экспертизы качества специальной оценки условий труда (далее - экспертиза) в целях </w:t>
            </w:r>
            <w:proofErr w:type="gramStart"/>
            <w:r w:rsidRPr="00680D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определения полноты</w:t>
            </w:r>
            <w:proofErr w:type="gramEnd"/>
            <w:r w:rsidRPr="00680D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содержащихся в них сведений об объектах экспертизы и их достаточности для проведения экспертизы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D6F" w:rsidRPr="00680D6F" w:rsidRDefault="00680D6F" w:rsidP="00680D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80D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Регистрация заявления на проведение экспертизы (далее - заявление).</w:t>
            </w:r>
            <w:r w:rsidRPr="00680D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680D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Назначение государственного гражданского служащего субъекта Российской Федерации или работника, занятого на должности, не являющейся должностью государственной гражданской службы субъекта Российской Федерации (далее - государственный эксперт), или группы государственных экспертов (формирование экспертной комиссии) для проведения экспертизы.</w:t>
            </w:r>
            <w:r w:rsidRPr="00680D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680D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Определение полноты содержащихся в заявлении сведений об объектах экспертизы, их достаточности для проведения экспертизы.</w:t>
            </w:r>
            <w:r w:rsidRPr="00680D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680D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Принятие решения о проведении (или об отказе в проведении) экспертизы.</w:t>
            </w:r>
            <w:r w:rsidRPr="00680D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680D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Передача документов государственному эксперту/экспертной комиссии для проведения экспертизы или подготовка мотивированного отказа в проведении экспертизы.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D6F" w:rsidRPr="00680D6F" w:rsidRDefault="00680D6F" w:rsidP="00680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80D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0,8</w:t>
            </w:r>
          </w:p>
        </w:tc>
      </w:tr>
      <w:tr w:rsidR="00680D6F" w:rsidRPr="00680D6F" w:rsidTr="00680D6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D6F" w:rsidRPr="00680D6F" w:rsidRDefault="00680D6F" w:rsidP="00680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80D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D6F" w:rsidRPr="00680D6F" w:rsidRDefault="00680D6F" w:rsidP="00680D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80D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Проведение экспертизы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D6F" w:rsidRPr="00680D6F" w:rsidRDefault="00680D6F" w:rsidP="00680D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80D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Изучение и оценка сведений об организации, проводившей специальную оценку условий труда, ее испытательной лаборатории (центре) и средствах измерения, экспертах и иных работниках, участвовавших в проведении специальной оценки условий труда.</w:t>
            </w:r>
            <w:r w:rsidRPr="00680D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680D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br/>
              <w:t>Изучение и оценка материалов идентификации потенциально вредных и (или) опасных производственных факторов.</w:t>
            </w:r>
            <w:r w:rsidRPr="00680D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680D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Изучение и оценка материалов исследований (испытаний) и измерений вредных и (или) опасных производственных факторов.</w:t>
            </w:r>
            <w:r w:rsidRPr="00680D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680D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Изучение и оценка материалов отнесения условий труда на рабочем месте к классу (подклассу) условий труда.</w:t>
            </w:r>
            <w:r w:rsidRPr="00680D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680D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Изучение и оценка иных данных и сведений, содержащихся в отчете о проведении специальной оценки условий труда</w:t>
            </w:r>
            <w:r w:rsidRPr="00680D6F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3" name="Прямоугольник 3" descr="Об утверждении методических рекомендаций по определению размера платы за проведение экспертизы качества специальной оценки условий труда (с изменениями на 22 июля 2015 года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B3EEFC" id="Прямоугольник 3" o:spid="_x0000_s1026" alt="Об утверждении методических рекомендаций по определению размера платы за проведение экспертизы качества специальной оценки условий труда (с изменениями на 22 июля 2015 года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80D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D6F" w:rsidRPr="00680D6F" w:rsidRDefault="00680D6F" w:rsidP="00680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80D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3</w:t>
            </w:r>
          </w:p>
        </w:tc>
      </w:tr>
      <w:tr w:rsidR="00680D6F" w:rsidRPr="00680D6F" w:rsidTr="00680D6F">
        <w:tc>
          <w:tcPr>
            <w:tcW w:w="112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D6F" w:rsidRPr="00680D6F" w:rsidRDefault="00680D6F" w:rsidP="00680D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80D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________________</w:t>
            </w:r>
            <w:r w:rsidRPr="00680D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680D6F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2" name="Прямоугольник 2" descr="Об утверждении методических рекомендаций по определению размера платы за проведение экспертизы качества специальной оценки условий труда (с изменениями на 22 июля 2015 года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A09904" id="Прямоугольник 2" o:spid="_x0000_s1026" alt="Об утверждении методических рекомендаций по определению размера платы за проведение экспертизы качества специальной оценки условий труда (с изменениями на 22 июля 2015 года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80D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 </w:t>
            </w:r>
            <w:r w:rsidRPr="00680D6F">
              <w:rPr>
                <w:rFonts w:ascii="Times New Roman" w:eastAsia="Times New Roman" w:hAnsi="Times New Roman" w:cs="Times New Roman"/>
                <w:color w:val="00466E"/>
                <w:sz w:val="21"/>
                <w:szCs w:val="21"/>
                <w:u w:val="single"/>
                <w:lang w:eastAsia="ru-RU"/>
              </w:rPr>
              <w:t>Форма</w:t>
            </w:r>
            <w:r w:rsidRPr="00680D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 утверждена </w:t>
            </w:r>
            <w:r w:rsidRPr="00680D6F">
              <w:rPr>
                <w:rFonts w:ascii="Times New Roman" w:eastAsia="Times New Roman" w:hAnsi="Times New Roman" w:cs="Times New Roman"/>
                <w:color w:val="00466E"/>
                <w:sz w:val="21"/>
                <w:szCs w:val="21"/>
                <w:u w:val="single"/>
                <w:lang w:eastAsia="ru-RU"/>
              </w:rPr>
              <w:t>приказом Министерства труда и социальной защиты Российской Федерации от 24 января 2014 года N 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</w:t>
            </w:r>
            <w:r w:rsidRPr="00680D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 (зарегистрирован Министерством юстиции Российский Федерации 21 марта 2014 года N 31689).</w:t>
            </w:r>
            <w:r w:rsidRPr="00680D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</w:tr>
      <w:tr w:rsidR="00680D6F" w:rsidRPr="00680D6F" w:rsidTr="00680D6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D6F" w:rsidRPr="00680D6F" w:rsidRDefault="00680D6F" w:rsidP="00680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80D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D6F" w:rsidRPr="00680D6F" w:rsidRDefault="00680D6F" w:rsidP="00680D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80D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Обследование рабочего места и проведение (при необходимости) исследований (испытаний) и измерений производственных факторов с привлечением аккредитованных в установленном порядке испытательных лабораторий (центров) (</w:t>
            </w:r>
            <w:r w:rsidRPr="00680D6F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71475" cy="228600"/>
                      <wp:effectExtent l="0" t="0" r="0" b="0"/>
                      <wp:docPr id="1" name="Прямоугольник 1" descr="Об утверждении методических рекомендаций по определению размера платы за проведение экспертизы качества специальной оценки условий труда (с изменениями на 22 июля 2015 года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7147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9375A6" id="Прямоугольник 1" o:spid="_x0000_s1026" alt="Об утверждении методических рекомендаций по определению размера платы за проведение экспертизы качества специальной оценки условий труда (с изменениями на 22 июля 2015 года)" style="width:29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80D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D6F" w:rsidRPr="00680D6F" w:rsidRDefault="00680D6F" w:rsidP="00680D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80D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Ознакомление с рабочим местом, в отношении которого проведена специальная оценка условий труда, и соответствующими технологическими процессами.</w:t>
            </w:r>
            <w:r w:rsidRPr="00680D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680D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Ознакомление с документами, характеризующими рабочее место, технологические процессы, применяемые машины, оборудование и инструменты, а также сырье и материалы.</w:t>
            </w:r>
            <w:r w:rsidRPr="00680D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680D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Опрос работника (работников), занятых на рабочем месте, членов комиссии по проведению специальной оценки условий труда.</w:t>
            </w:r>
            <w:r w:rsidRPr="00680D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680D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680D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Проведение исследований (испытаний) и измерений производственных факторов на рабочем месте.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D6F" w:rsidRPr="00680D6F" w:rsidRDefault="00680D6F" w:rsidP="00680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80D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</w:t>
            </w:r>
          </w:p>
        </w:tc>
      </w:tr>
      <w:tr w:rsidR="00680D6F" w:rsidRPr="00680D6F" w:rsidTr="00680D6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D6F" w:rsidRPr="00680D6F" w:rsidRDefault="00680D6F" w:rsidP="00680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80D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4.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D6F" w:rsidRPr="00680D6F" w:rsidRDefault="00680D6F" w:rsidP="00680D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80D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Оформление результатов экспертизы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D6F" w:rsidRPr="00680D6F" w:rsidRDefault="00680D6F" w:rsidP="00680D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80D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Подготовка проекта заключения экспертизы. </w:t>
            </w:r>
            <w:r w:rsidRPr="00680D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680D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Согласование, утверждение и направление заявителю заключения экспертизы.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D6F" w:rsidRPr="00680D6F" w:rsidRDefault="00680D6F" w:rsidP="00680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80D6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</w:tr>
    </w:tbl>
    <w:p w:rsidR="00680D6F" w:rsidRPr="00680D6F" w:rsidRDefault="00680D6F" w:rsidP="00680D6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Редакция документа с учетом</w:t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изменений и дополнений подготовлена</w:t>
      </w:r>
      <w:r w:rsidRPr="00680D6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АО "Кодекс"</w:t>
      </w:r>
    </w:p>
    <w:p w:rsidR="00AA694C" w:rsidRDefault="00AA694C"/>
    <w:sectPr w:rsidR="00AA6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A16"/>
    <w:rsid w:val="00070A16"/>
    <w:rsid w:val="00680D6F"/>
    <w:rsid w:val="00AA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85F7B-3358-4954-B80D-40069737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0D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80D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80D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0D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80D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80D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680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680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0D6F"/>
  </w:style>
  <w:style w:type="character" w:styleId="a3">
    <w:name w:val="Hyperlink"/>
    <w:basedOn w:val="a0"/>
    <w:uiPriority w:val="99"/>
    <w:semiHidden/>
    <w:unhideWhenUsed/>
    <w:rsid w:val="00680D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6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1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9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7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8568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2164</Words>
  <Characters>12339</Characters>
  <Application>Microsoft Office Word</Application>
  <DocSecurity>0</DocSecurity>
  <Lines>102</Lines>
  <Paragraphs>28</Paragraphs>
  <ScaleCrop>false</ScaleCrop>
  <Company/>
  <LinksUpToDate>false</LinksUpToDate>
  <CharactersWithSpaces>14475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Краснов Константин Константинович</dc:creator>
  <cp:keywords/>
  <dc:description/>
  <cp:lastModifiedBy>Краснов Константин Константинович</cp:lastModifiedBy>
  <cp:revision>2</cp:revision>
  <dcterms:created xsi:type="dcterms:W3CDTF">2017-06-27T07:13:00Z</dcterms:created>
  <dcterms:modified xsi:type="dcterms:W3CDTF">2017-06-27T07:14:00Z</dcterms:modified>
</cp:coreProperties>
</file>